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8D24A" w14:textId="77777777" w:rsidR="008C3BC8" w:rsidRPr="008C3BC8" w:rsidRDefault="008C3BC8" w:rsidP="00575FFD">
      <w:pPr>
        <w:jc w:val="both"/>
        <w:rPr>
          <w:b/>
          <w:bCs/>
          <w:i/>
          <w:iCs/>
          <w:lang w:val="en-IN"/>
        </w:rPr>
      </w:pPr>
      <w:r w:rsidRPr="008C3BC8">
        <w:rPr>
          <w:b/>
          <w:bCs/>
          <w:lang w:val="en-IN"/>
        </w:rPr>
        <w:t>CONSENT BY SHAREHOLDER FOR SHORTER NOTICE</w:t>
      </w:r>
      <w:r w:rsidRPr="008C3BC8">
        <w:rPr>
          <w:b/>
          <w:bCs/>
          <w:lang w:val="en-IN"/>
        </w:rPr>
        <w:br/>
      </w:r>
    </w:p>
    <w:p w14:paraId="22E83DA5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i/>
          <w:iCs/>
          <w:lang w:val="en-IN"/>
        </w:rPr>
        <w:t>(Pursuant to Section 101 of the Companies Act, 2013)</w:t>
      </w:r>
    </w:p>
    <w:p w14:paraId="4291B7D6" w14:textId="77777777" w:rsidR="008C3BC8" w:rsidRDefault="008C3BC8" w:rsidP="00575FFD">
      <w:pPr>
        <w:jc w:val="both"/>
        <w:rPr>
          <w:lang w:val="en-IN"/>
        </w:rPr>
      </w:pPr>
    </w:p>
    <w:p w14:paraId="6B465EDC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Date: ____________</w:t>
      </w:r>
    </w:p>
    <w:p w14:paraId="05B22120" w14:textId="77777777" w:rsidR="008C3BC8" w:rsidRDefault="008C3BC8" w:rsidP="00575FFD">
      <w:pPr>
        <w:jc w:val="both"/>
        <w:rPr>
          <w:lang w:val="en-IN"/>
        </w:rPr>
      </w:pPr>
    </w:p>
    <w:p w14:paraId="1DAD7E33" w14:textId="2389E8CC" w:rsidR="008C3BC8" w:rsidRPr="008B4E9E" w:rsidRDefault="008C3BC8" w:rsidP="008B4E9E">
      <w:pPr>
        <w:pStyle w:val="Heading1"/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</w:pPr>
      <w:r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t>To,</w:t>
      </w:r>
      <w:r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br/>
        <w:t>The</w:t>
      </w:r>
      <w:r w:rsidR="008B4E9E"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t xml:space="preserve"> </w:t>
      </w:r>
      <w:r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t>Board of Directors</w:t>
      </w:r>
      <w:r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br/>
        <w:t>ABC Private Limited</w:t>
      </w:r>
      <w:r w:rsidRPr="008B4E9E">
        <w:rPr>
          <w:rFonts w:ascii="Times New Roman" w:hAnsi="Times New Roman" w:cs="Times New Roman"/>
          <w:b w:val="0"/>
          <w:bCs/>
          <w:sz w:val="24"/>
          <w:szCs w:val="24"/>
          <w:u w:val="none"/>
          <w:lang w:val="en-IN"/>
        </w:rPr>
        <w:br/>
        <w:t>Registered Office: _</w:t>
      </w:r>
    </w:p>
    <w:p w14:paraId="23CF3F80" w14:textId="77777777" w:rsidR="008C3BC8" w:rsidRPr="008C3BC8" w:rsidRDefault="008C3BC8" w:rsidP="00575FFD">
      <w:pPr>
        <w:jc w:val="both"/>
        <w:rPr>
          <w:lang w:val="en-IN"/>
        </w:rPr>
      </w:pPr>
    </w:p>
    <w:p w14:paraId="60C3C43A" w14:textId="77777777" w:rsid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Sub: Consent for Convening Extra-Ordinary General Meeting at Shorter Notice</w:t>
      </w:r>
    </w:p>
    <w:p w14:paraId="514BBDC9" w14:textId="77777777" w:rsidR="008C3BC8" w:rsidRPr="008C3BC8" w:rsidRDefault="008C3BC8" w:rsidP="00575FFD">
      <w:pPr>
        <w:jc w:val="both"/>
        <w:rPr>
          <w:lang w:val="en-IN"/>
        </w:rPr>
      </w:pPr>
    </w:p>
    <w:p w14:paraId="61BCA441" w14:textId="77777777" w:rsid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Dear Sir/Madam,</w:t>
      </w:r>
    </w:p>
    <w:p w14:paraId="1CF64275" w14:textId="77777777" w:rsidR="008C3BC8" w:rsidRPr="008C3BC8" w:rsidRDefault="008C3BC8" w:rsidP="00575FFD">
      <w:pPr>
        <w:jc w:val="both"/>
        <w:rPr>
          <w:lang w:val="en-IN"/>
        </w:rPr>
      </w:pPr>
    </w:p>
    <w:p w14:paraId="2E604B1C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I, Mr./Ms. XYZ, residing at ________________________________</w:t>
      </w:r>
      <w:r w:rsidRPr="008C3BC8">
        <w:rPr>
          <w:i/>
          <w:iCs/>
          <w:lang w:val="en-IN"/>
        </w:rPr>
        <w:t>, being a member of ABC Private Limited and holding ** (________) Equity Shares of ₹ each**, representing **</w:t>
      </w:r>
      <w:r w:rsidRPr="008C3BC8">
        <w:rPr>
          <w:lang w:val="en-IN"/>
        </w:rPr>
        <w:t xml:space="preserve"> %** of the paid-up share capital of the Company in my own name, hereby accord my consent pursuant to the provisions of Section 101(1) of the Companies Act, 2013, to convene an Extra-Ordinary General Meeting of the Company at a shorter notice.</w:t>
      </w:r>
    </w:p>
    <w:p w14:paraId="3F2E4B63" w14:textId="77777777" w:rsidR="008C3BC8" w:rsidRDefault="008C3BC8" w:rsidP="00575FFD">
      <w:pPr>
        <w:jc w:val="both"/>
        <w:rPr>
          <w:lang w:val="en-IN"/>
        </w:rPr>
      </w:pPr>
    </w:p>
    <w:p w14:paraId="6E0EE31D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I confirm that I have no objection to the said meeting being convened on __________ (day), __________ (date) at ______ A.M./P.M. at __________________________ or through Video Conferencing / Other Audio Visual Means, as may be decided by the Company.</w:t>
      </w:r>
    </w:p>
    <w:p w14:paraId="4C2BBAAF" w14:textId="77777777" w:rsidR="008C3BC8" w:rsidRDefault="008C3BC8" w:rsidP="00575FFD">
      <w:pPr>
        <w:jc w:val="both"/>
        <w:rPr>
          <w:lang w:val="en-IN"/>
        </w:rPr>
      </w:pPr>
    </w:p>
    <w:p w14:paraId="44A59BD3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Kindly take the same on record.</w:t>
      </w:r>
    </w:p>
    <w:p w14:paraId="2057B5BC" w14:textId="77777777" w:rsidR="008C3BC8" w:rsidRDefault="008C3BC8" w:rsidP="00575FFD">
      <w:pPr>
        <w:jc w:val="both"/>
        <w:rPr>
          <w:lang w:val="en-IN"/>
        </w:rPr>
      </w:pPr>
    </w:p>
    <w:p w14:paraId="5FE3BD18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Thanking You,</w:t>
      </w:r>
    </w:p>
    <w:p w14:paraId="3EDA2CB7" w14:textId="77777777" w:rsidR="008C3BC8" w:rsidRPr="008C3BC8" w:rsidRDefault="008C3BC8" w:rsidP="00575FFD">
      <w:pPr>
        <w:jc w:val="both"/>
        <w:rPr>
          <w:lang w:val="en-IN"/>
        </w:rPr>
      </w:pPr>
      <w:r w:rsidRPr="008C3BC8">
        <w:rPr>
          <w:lang w:val="en-IN"/>
        </w:rPr>
        <w:t>Yours faithfully,</w:t>
      </w:r>
    </w:p>
    <w:p w14:paraId="52F25101" w14:textId="77777777" w:rsidR="008C3BC8" w:rsidRPr="008C3BC8" w:rsidRDefault="008C3BC8" w:rsidP="00575FFD">
      <w:pPr>
        <w:jc w:val="both"/>
        <w:rPr>
          <w:lang w:val="en-IN"/>
        </w:rPr>
      </w:pPr>
    </w:p>
    <w:p w14:paraId="351A7C1D" w14:textId="77777777" w:rsidR="008C3BC8" w:rsidRPr="008C3BC8" w:rsidRDefault="008C3BC8" w:rsidP="00575FFD">
      <w:pPr>
        <w:jc w:val="both"/>
        <w:rPr>
          <w:lang w:val="en-IN"/>
        </w:rPr>
      </w:pPr>
    </w:p>
    <w:p w14:paraId="54183BD3" w14:textId="77777777" w:rsidR="008C3BC8" w:rsidRPr="008C3BC8" w:rsidRDefault="008C3BC8" w:rsidP="00575FFD">
      <w:pPr>
        <w:rPr>
          <w:lang w:val="en-IN"/>
        </w:rPr>
      </w:pPr>
      <w:r w:rsidRPr="008C3BC8">
        <w:rPr>
          <w:lang w:val="en-IN"/>
        </w:rPr>
        <w:t>Mr./Ms. XYZ</w:t>
      </w:r>
      <w:r w:rsidRPr="008C3BC8">
        <w:rPr>
          <w:lang w:val="en-IN"/>
        </w:rPr>
        <w:br/>
        <w:t>Shareholder</w:t>
      </w:r>
    </w:p>
    <w:p w14:paraId="40BBFEF2" w14:textId="77777777" w:rsidR="008C3BC8" w:rsidRPr="008C3BC8" w:rsidRDefault="008C3BC8" w:rsidP="00575FFD">
      <w:pPr>
        <w:rPr>
          <w:lang w:val="en-IN"/>
        </w:rPr>
      </w:pPr>
      <w:r w:rsidRPr="008C3BC8">
        <w:rPr>
          <w:lang w:val="en-IN"/>
        </w:rPr>
        <w:t>Folio No.: ____________</w:t>
      </w:r>
      <w:r w:rsidRPr="008C3BC8">
        <w:rPr>
          <w:lang w:val="en-IN"/>
        </w:rPr>
        <w:br/>
        <w:t>DP ID / Client ID (if applicable): ____________</w:t>
      </w:r>
    </w:p>
    <w:p w14:paraId="073055F8" w14:textId="77777777" w:rsidR="008C3BC8" w:rsidRPr="008C3BC8" w:rsidRDefault="008C3BC8" w:rsidP="00575FFD">
      <w:pPr>
        <w:rPr>
          <w:lang w:val="en-IN"/>
        </w:rPr>
      </w:pPr>
      <w:r w:rsidRPr="008C3BC8">
        <w:rPr>
          <w:lang w:val="en-IN"/>
        </w:rPr>
        <w:t>Place: ____________</w:t>
      </w:r>
    </w:p>
    <w:p w14:paraId="645ECC94" w14:textId="77777777" w:rsidR="00D8623F" w:rsidRPr="008C3BC8" w:rsidRDefault="00D8623F" w:rsidP="00575FFD">
      <w:pPr>
        <w:jc w:val="both"/>
      </w:pPr>
    </w:p>
    <w:sectPr w:rsidR="00D8623F" w:rsidRPr="008C3BC8" w:rsidSect="00D47D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23F"/>
    <w:rsid w:val="001D2471"/>
    <w:rsid w:val="001D7D69"/>
    <w:rsid w:val="002E0A4E"/>
    <w:rsid w:val="003459B0"/>
    <w:rsid w:val="003C7016"/>
    <w:rsid w:val="003E42AE"/>
    <w:rsid w:val="003E6228"/>
    <w:rsid w:val="003F5017"/>
    <w:rsid w:val="0046682D"/>
    <w:rsid w:val="00575FFD"/>
    <w:rsid w:val="00587E49"/>
    <w:rsid w:val="006C0D02"/>
    <w:rsid w:val="00796D2B"/>
    <w:rsid w:val="007A1BD4"/>
    <w:rsid w:val="007B75BC"/>
    <w:rsid w:val="007C0117"/>
    <w:rsid w:val="00874006"/>
    <w:rsid w:val="008B4E9E"/>
    <w:rsid w:val="008C3BC8"/>
    <w:rsid w:val="00970352"/>
    <w:rsid w:val="00B502EC"/>
    <w:rsid w:val="00B95039"/>
    <w:rsid w:val="00C47C0F"/>
    <w:rsid w:val="00CE271A"/>
    <w:rsid w:val="00D47DC9"/>
    <w:rsid w:val="00D8623F"/>
    <w:rsid w:val="00E12916"/>
    <w:rsid w:val="00EC5A86"/>
    <w:rsid w:val="00ED4206"/>
    <w:rsid w:val="00FB0671"/>
    <w:rsid w:val="00FD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7F3E5"/>
  <w15:docId w15:val="{7721B69F-25C6-4984-A0EA-7A4A802C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623F"/>
    <w:rPr>
      <w:sz w:val="24"/>
      <w:szCs w:val="24"/>
    </w:rPr>
  </w:style>
  <w:style w:type="paragraph" w:styleId="Heading1">
    <w:name w:val="heading 1"/>
    <w:basedOn w:val="Normal"/>
    <w:next w:val="Normal"/>
    <w:qFormat/>
    <w:rsid w:val="00D8623F"/>
    <w:pPr>
      <w:keepNext/>
      <w:spacing w:line="288" w:lineRule="auto"/>
      <w:outlineLvl w:val="0"/>
    </w:pPr>
    <w:rPr>
      <w:rFonts w:ascii="Arial" w:hAnsi="Arial" w:cs="Arial"/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C3B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8C3B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hcl</dc:creator>
  <cp:keywords/>
  <cp:lastModifiedBy>Tanuj Vohra</cp:lastModifiedBy>
  <cp:revision>15</cp:revision>
  <cp:lastPrinted>2014-05-19T13:56:00Z</cp:lastPrinted>
  <dcterms:created xsi:type="dcterms:W3CDTF">2014-05-19T13:36:00Z</dcterms:created>
  <dcterms:modified xsi:type="dcterms:W3CDTF">2026-03-18T08:50:00Z</dcterms:modified>
</cp:coreProperties>
</file>